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0EB" w:rsidRPr="009E50EB" w:rsidRDefault="009E50EB" w:rsidP="009E50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50E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6571359</wp:posOffset>
                </wp:positionH>
                <wp:positionV relativeFrom="paragraph">
                  <wp:posOffset>-28641</wp:posOffset>
                </wp:positionV>
                <wp:extent cx="2932628" cy="1504950"/>
                <wp:effectExtent l="0" t="0" r="127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628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решением собрания депутатской фракции Всероссийской политической партии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«ЕДИНАЯ РОССИЯ»</w:t>
                            </w:r>
                          </w:p>
                          <w:p w:rsidR="009E50EB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Думе города Мегиона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B254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="005B254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2E40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года, протокол № </w:t>
                            </w:r>
                            <w:r w:rsidR="002E400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B254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53</w:t>
                            </w:r>
                            <w:r w:rsidR="002E400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Руководитель депутатской фракции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___________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/А.А.Алтапов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17.45pt;margin-top:-2.25pt;width:230.9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" stroked="f">
                <v:textbox>
                  <w:txbxContent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решением собрания депутатской фракции Всероссийской политической партии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«ЕДИНАЯ РОССИЯ»</w:t>
                      </w:r>
                    </w:p>
                    <w:p w:rsidR="009E50EB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Думе города Мегиона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B254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__</w:t>
                      </w:r>
                      <w:r w:rsidR="005B254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201</w:t>
                      </w:r>
                      <w:r w:rsidR="002E40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года, протокол № </w:t>
                      </w:r>
                      <w:r w:rsidR="002E400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B254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53</w:t>
                      </w:r>
                      <w:r w:rsidR="002E400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Руководитель депутатской фракции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___________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/А.А.Алтапов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9E50E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-24765</wp:posOffset>
                </wp:positionV>
                <wp:extent cx="3251200" cy="1504950"/>
                <wp:effectExtent l="0" t="2540" r="63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0EB" w:rsidRPr="009E50EB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решением местного политического совета города Мегиона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Всероссийской политической партии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«ЕДИНАЯ РОССИЯ»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B254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B254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201</w:t>
                            </w:r>
                            <w:r w:rsidR="00EF257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года, протокол № 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5B254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p>
                          <w:p w:rsidR="009E50EB" w:rsidRPr="0001217F" w:rsidRDefault="009E50EB" w:rsidP="009E50E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Секретарь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естного отделения Партии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  <w:r w:rsidRPr="0001217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 /Е.Н.Коротченко/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22.35pt;margin-top:-1.95pt;width:256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" stroked="f">
                <v:textbox>
                  <w:txbxContent>
                    <w:p w:rsidR="009E50EB" w:rsidRPr="009E50EB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решением местного политического совета города Мегиона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Всероссийской политической партии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«ЕДИНАЯ РОССИЯ»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B254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B254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201</w:t>
                      </w:r>
                      <w:r w:rsidR="00EF257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года, протокол № 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5B2542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:rsidR="009E50EB" w:rsidRPr="0001217F" w:rsidRDefault="009E50EB" w:rsidP="009E50E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Секретарь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естного отделения Партии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  <w:r w:rsidRPr="0001217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 /Е.Н.Коротченко/</w:t>
                      </w:r>
                    </w:p>
                  </w:txbxContent>
                </v:textbox>
              </v:shape>
            </w:pict>
          </mc:Fallback>
        </mc:AlternateContent>
      </w:r>
    </w:p>
    <w:p w:rsidR="009E50EB" w:rsidRPr="009E50EB" w:rsidRDefault="009E50EB" w:rsidP="009E50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50EB" w:rsidRPr="009E50EB" w:rsidRDefault="009E50EB" w:rsidP="009E50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50EB" w:rsidRPr="009E50EB" w:rsidRDefault="009E50EB" w:rsidP="009E50E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50EB" w:rsidRPr="009E50EB" w:rsidRDefault="009E50EB" w:rsidP="009E5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0EB" w:rsidRPr="009E50EB" w:rsidRDefault="009E50EB" w:rsidP="009E5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4001" w:rsidRDefault="002E4001" w:rsidP="009E5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0EB" w:rsidRPr="009E50EB" w:rsidRDefault="009E50EB" w:rsidP="009E5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50EB">
        <w:rPr>
          <w:rFonts w:ascii="Times New Roman" w:eastAsia="Calibri" w:hAnsi="Times New Roman" w:cs="Times New Roman"/>
          <w:sz w:val="24"/>
          <w:szCs w:val="24"/>
        </w:rPr>
        <w:t>План работы депутатско</w:t>
      </w:r>
      <w:bookmarkStart w:id="0" w:name="_GoBack"/>
      <w:bookmarkEnd w:id="0"/>
      <w:r w:rsidRPr="009E50EB">
        <w:rPr>
          <w:rFonts w:ascii="Times New Roman" w:eastAsia="Calibri" w:hAnsi="Times New Roman" w:cs="Times New Roman"/>
          <w:sz w:val="24"/>
          <w:szCs w:val="24"/>
        </w:rPr>
        <w:t xml:space="preserve">й фракции </w:t>
      </w:r>
    </w:p>
    <w:p w:rsidR="009E50EB" w:rsidRPr="009E50EB" w:rsidRDefault="009E50EB" w:rsidP="009E50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50EB">
        <w:rPr>
          <w:rFonts w:ascii="Times New Roman" w:eastAsia="Calibri" w:hAnsi="Times New Roman" w:cs="Times New Roman"/>
          <w:sz w:val="24"/>
          <w:szCs w:val="24"/>
        </w:rPr>
        <w:t xml:space="preserve">Всероссийской политической партии </w:t>
      </w:r>
      <w:r w:rsidRPr="009E50EB">
        <w:rPr>
          <w:rFonts w:ascii="Times New Roman" w:eastAsia="Calibri" w:hAnsi="Times New Roman" w:cs="Times New Roman"/>
          <w:b/>
          <w:sz w:val="24"/>
          <w:szCs w:val="24"/>
        </w:rPr>
        <w:t>«ЕДИНАЯ РОССИЯ»</w:t>
      </w:r>
      <w:r w:rsidRPr="009E50EB">
        <w:rPr>
          <w:rFonts w:ascii="Calibri" w:eastAsia="Calibri" w:hAnsi="Calibri" w:cs="Times New Roman"/>
        </w:rPr>
        <w:t xml:space="preserve"> </w:t>
      </w:r>
      <w:r w:rsidRPr="009E50EB">
        <w:rPr>
          <w:rFonts w:ascii="Times New Roman" w:eastAsia="Calibri" w:hAnsi="Times New Roman" w:cs="Times New Roman"/>
          <w:sz w:val="24"/>
          <w:szCs w:val="24"/>
        </w:rPr>
        <w:t>в Думе города Мегиона</w:t>
      </w:r>
    </w:p>
    <w:p w:rsidR="00EC72A7" w:rsidRPr="00EC72A7" w:rsidRDefault="009E50EB" w:rsidP="009E50E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50EB">
        <w:rPr>
          <w:rFonts w:ascii="Times New Roman" w:eastAsia="Calibri" w:hAnsi="Times New Roman" w:cs="Times New Roman"/>
          <w:sz w:val="24"/>
          <w:szCs w:val="24"/>
        </w:rPr>
        <w:t>на 20</w:t>
      </w:r>
      <w:r w:rsidR="002E4001">
        <w:rPr>
          <w:rFonts w:ascii="Times New Roman" w:eastAsia="Calibri" w:hAnsi="Times New Roman" w:cs="Times New Roman"/>
          <w:sz w:val="24"/>
          <w:szCs w:val="24"/>
        </w:rPr>
        <w:t>20</w:t>
      </w:r>
      <w:r w:rsidRPr="009E50E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tbl>
      <w:tblPr>
        <w:tblW w:w="15304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9179"/>
        <w:gridCol w:w="1983"/>
        <w:gridCol w:w="1842"/>
        <w:gridCol w:w="1455"/>
      </w:tblGrid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 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Ответственные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Примечание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1. Организационные мероприятия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Участие в заседаниях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местного политического совета города Мегиона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ероссийской политической партии </w:t>
            </w:r>
            <w:r w:rsidR="009E50EB" w:rsidRPr="009E50E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«ЕДИНАЯ РОССИЯ»</w:t>
            </w:r>
          </w:p>
          <w:p w:rsidR="002E4001" w:rsidRPr="00EC72A7" w:rsidRDefault="002E4001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2E4001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2E4001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1.2.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общих собраниях первичной организации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полугодие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2E4001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2E40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Обсуждение проектов нормативно - правовых актов, принимаемых Думой города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2E4001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2E40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постоянных депутатских комиссий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9E50EB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плану работы комиссий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2E4001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2E40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комиссий администрации города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9E50EB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плану работы комиссий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2E4001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2E40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и проведение заседаний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собрани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депутатской фракции Вс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ероссийской политической партии </w:t>
            </w:r>
            <w:r w:rsidR="009E50EB" w:rsidRPr="009E50EB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«ЕДИНАЯ РОССИЯ»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Думе города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2E4001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уководитель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2E40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обсуждени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х 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 реализации партийных проектов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2E4001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епутаты-члены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2E40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  <w:r w:rsid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Участие депутатов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фракции Всероссийской политической партии </w:t>
            </w:r>
            <w:r w:rsidR="009E50EB" w:rsidRPr="002E4001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«ЕДИНАЯ РОССИЯ» </w:t>
            </w:r>
            <w:r w:rsidR="009E50EB" w:rsidRP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Думе города Мегиона 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мероприятиях администрации города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Мегиона</w:t>
            </w:r>
          </w:p>
          <w:p w:rsidR="009E50EB" w:rsidRPr="00EC72A7" w:rsidRDefault="009E50EB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2E4001" w:rsidP="002E400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епутаты-члены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lastRenderedPageBreak/>
              <w:t>2. Контрольные мероприятия</w:t>
            </w: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Организация и проведение </w:t>
            </w:r>
            <w:proofErr w:type="spellStart"/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агитационно</w:t>
            </w:r>
            <w:proofErr w:type="spellEnd"/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просветительской работы в организациях, учреждениях и на 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предприятиях города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2E4001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72A7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EC72A7" w:rsidRPr="00EC72A7" w:rsidRDefault="00EC72A7" w:rsidP="002E40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EC72A7" w:rsidRPr="00EC72A7" w:rsidRDefault="00EC72A7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Контроль 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полнения наказов избирателей города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EC72A7" w:rsidRPr="00EC72A7" w:rsidRDefault="002E4001" w:rsidP="00EC72A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="00EC72A7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EC72A7" w:rsidRPr="00EC72A7" w:rsidRDefault="00EC72A7" w:rsidP="00EC72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</w:tcPr>
          <w:p w:rsidR="006A29A9" w:rsidRPr="00EC72A7" w:rsidRDefault="006A29A9" w:rsidP="002E40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  <w:r w:rsid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9149" w:type="dxa"/>
            <w:shd w:val="clear" w:color="auto" w:fill="FFFFFF"/>
            <w:vAlign w:val="center"/>
          </w:tcPr>
          <w:p w:rsidR="006A29A9" w:rsidRPr="00EC72A7" w:rsidRDefault="006A29A9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«Партийном контроле»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6A29A9" w:rsidRPr="00EC72A7" w:rsidRDefault="009E50EB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жеквартально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6A29A9" w:rsidRPr="00EC72A7" w:rsidRDefault="002E4001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E4001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</w:tcPr>
          <w:p w:rsidR="002E4001" w:rsidRDefault="002E4001" w:rsidP="002E400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2.4.</w:t>
            </w:r>
          </w:p>
        </w:tc>
        <w:tc>
          <w:tcPr>
            <w:tcW w:w="9149" w:type="dxa"/>
            <w:shd w:val="clear" w:color="auto" w:fill="FFFFFF"/>
            <w:vAlign w:val="center"/>
          </w:tcPr>
          <w:p w:rsidR="002E4001" w:rsidRDefault="002E4001" w:rsidP="00EC131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Контроль реализации </w:t>
            </w:r>
            <w:r w:rsidR="00EC13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национальных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проектов</w:t>
            </w:r>
          </w:p>
        </w:tc>
        <w:tc>
          <w:tcPr>
            <w:tcW w:w="1953" w:type="dxa"/>
            <w:shd w:val="clear" w:color="auto" w:fill="FFFFFF"/>
            <w:vAlign w:val="center"/>
          </w:tcPr>
          <w:p w:rsidR="002E4001" w:rsidRDefault="002E4001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</w:tcPr>
          <w:p w:rsidR="002E4001" w:rsidRPr="00EC72A7" w:rsidRDefault="002E4001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Pr="002E40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</w:tcPr>
          <w:p w:rsidR="002E4001" w:rsidRPr="00EC72A7" w:rsidRDefault="002E4001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15244" w:type="dxa"/>
            <w:gridSpan w:val="5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3. Учебно-методические мероприятия</w:t>
            </w: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Участие в публичных слушаниях, заседаниях, совещаниях, посвящённых проблемам 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городского округа город Мегион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постоянно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2E4001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3.2.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и размещение информации в </w:t>
            </w:r>
            <w:r w:rsidR="009E50E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средствах массовой информации</w:t>
            </w: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 том числе на официальном сайте Думы города Мегиона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2E4001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 мере проведения мероприятий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2E4001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3.3.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2E400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Участие в работе круглых </w:t>
            </w:r>
            <w:hyperlink r:id="rId4" w:tgtFrame="_blank" w:history="1">
              <w:r w:rsidRPr="00EC72A7">
                <w:rPr>
                  <w:rFonts w:ascii="Times New Roman" w:eastAsia="Times New Roman" w:hAnsi="Times New Roman" w:cs="Times New Roman"/>
                  <w:bCs/>
                  <w:sz w:val="23"/>
                  <w:szCs w:val="23"/>
                  <w:lang w:eastAsia="ru-RU"/>
                </w:rPr>
                <w:t>столов</w:t>
              </w:r>
            </w:hyperlink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семинарах, конференциях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9E50EB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жеквартально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2E4001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A29A9" w:rsidRPr="00EC72A7" w:rsidTr="00EC72A7">
        <w:trPr>
          <w:tblCellSpacing w:w="15" w:type="dxa"/>
        </w:trPr>
        <w:tc>
          <w:tcPr>
            <w:tcW w:w="80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3.4.</w:t>
            </w:r>
          </w:p>
        </w:tc>
        <w:tc>
          <w:tcPr>
            <w:tcW w:w="9149" w:type="dxa"/>
            <w:shd w:val="clear" w:color="auto" w:fill="FFFFFF"/>
            <w:vAlign w:val="center"/>
            <w:hideMark/>
          </w:tcPr>
          <w:p w:rsidR="006A29A9" w:rsidRPr="00EC72A7" w:rsidRDefault="006A29A9" w:rsidP="009E50E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Плановый прием граждан по личным вопросам в рамках деятельности местного исполнительного комитета</w:t>
            </w:r>
          </w:p>
        </w:tc>
        <w:tc>
          <w:tcPr>
            <w:tcW w:w="1953" w:type="dxa"/>
            <w:shd w:val="clear" w:color="auto" w:fill="FFFFFF"/>
            <w:vAlign w:val="center"/>
            <w:hideMark/>
          </w:tcPr>
          <w:p w:rsidR="006A29A9" w:rsidRPr="00EC72A7" w:rsidRDefault="009E50EB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жемесячно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:rsidR="006A29A9" w:rsidRPr="00EC72A7" w:rsidRDefault="002E4001" w:rsidP="006A29A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</w:t>
            </w:r>
            <w:r w:rsidR="006A29A9" w:rsidRPr="00EC72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лены фракции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6A29A9" w:rsidRPr="00EC72A7" w:rsidRDefault="006A29A9" w:rsidP="006A29A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E0136C" w:rsidRPr="00EC72A7" w:rsidRDefault="005B2542" w:rsidP="00EC72A7">
      <w:pPr>
        <w:spacing w:after="0" w:line="240" w:lineRule="auto"/>
        <w:ind w:left="142"/>
        <w:rPr>
          <w:rFonts w:ascii="Times New Roman" w:hAnsi="Times New Roman" w:cs="Times New Roman"/>
          <w:sz w:val="23"/>
          <w:szCs w:val="23"/>
        </w:rPr>
      </w:pPr>
    </w:p>
    <w:sectPr w:rsidR="00E0136C" w:rsidRPr="00EC72A7" w:rsidSect="006A29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7"/>
    <w:rsid w:val="001505FD"/>
    <w:rsid w:val="002E4001"/>
    <w:rsid w:val="00313CE0"/>
    <w:rsid w:val="005B2542"/>
    <w:rsid w:val="006A29A9"/>
    <w:rsid w:val="008027CF"/>
    <w:rsid w:val="009C5837"/>
    <w:rsid w:val="009E50EB"/>
    <w:rsid w:val="00CA1F48"/>
    <w:rsid w:val="00CF08A2"/>
    <w:rsid w:val="00EC131A"/>
    <w:rsid w:val="00EC72A7"/>
    <w:rsid w:val="00EE0212"/>
    <w:rsid w:val="00EF2577"/>
    <w:rsid w:val="00F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1A5D"/>
  <w15:chartTrackingRefBased/>
  <w15:docId w15:val="{2970BDFE-7634-4BDE-8CD0-0A7CED00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9A9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99"/>
    <w:qFormat/>
    <w:rsid w:val="00CA1F48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megion.ru/depfracts/merop/detail.php?ID=51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Елена Валерьевна</dc:creator>
  <cp:keywords/>
  <dc:description/>
  <cp:lastModifiedBy>Воробьева Елена Валерьевна</cp:lastModifiedBy>
  <cp:revision>4</cp:revision>
  <cp:lastPrinted>2018-11-14T06:35:00Z</cp:lastPrinted>
  <dcterms:created xsi:type="dcterms:W3CDTF">2019-11-22T06:40:00Z</dcterms:created>
  <dcterms:modified xsi:type="dcterms:W3CDTF">2019-12-02T05:47:00Z</dcterms:modified>
</cp:coreProperties>
</file>